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48841" w14:textId="5B34A78C" w:rsidR="004D3E49" w:rsidRPr="004D3E49" w:rsidRDefault="004D3E49" w:rsidP="002D6486">
      <w:pPr>
        <w:spacing w:after="0" w:line="240" w:lineRule="auto"/>
        <w:jc w:val="right"/>
        <w:rPr>
          <w:rFonts w:ascii="Times New Roman" w:eastAsia="Segoe UI" w:hAnsi="Times New Roman" w:cs="Times New Roman"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Pirkimo sąlygų </w:t>
      </w:r>
      <w:r w:rsidR="00723C75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6</w:t>
      </w:r>
      <w:r w:rsidR="009117CB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>priedas</w:t>
      </w:r>
    </w:p>
    <w:p w14:paraId="3EEC059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7F9F8C4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0000" w:themeColor="text1"/>
          <w:sz w:val="24"/>
          <w:szCs w:val="24"/>
        </w:rPr>
      </w:pPr>
    </w:p>
    <w:p w14:paraId="39AAE91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</w:pPr>
    </w:p>
    <w:p w14:paraId="685EE64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DEKLARACIJA</w:t>
      </w:r>
    </w:p>
    <w:p w14:paraId="1BB55058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  <w:t>DĖL SUTIKIMO BŪTI KITU ŪKIO SUBJEKTU,</w:t>
      </w:r>
      <w:r w:rsidRPr="004D3E49">
        <w:rPr>
          <w:rFonts w:ascii="Times New Roman" w:eastAsia="Segoe UI" w:hAnsi="Times New Roman" w:cs="Times New Roman"/>
          <w:bCs/>
          <w:i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/>
          <w:bCs/>
          <w:iCs/>
          <w:color w:val="000000" w:themeColor="text1"/>
          <w:sz w:val="24"/>
          <w:szCs w:val="24"/>
        </w:rPr>
        <w:t>KURIO PAJĖGUMAIS REMIAMASI</w:t>
      </w:r>
    </w:p>
    <w:p w14:paraId="15D80C66" w14:textId="77777777" w:rsidR="004D3E49" w:rsidRPr="009A2F72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i/>
          <w:color w:val="0070C0"/>
          <w:sz w:val="24"/>
          <w:szCs w:val="24"/>
        </w:rPr>
      </w:pPr>
      <w:r w:rsidRPr="009A2F72">
        <w:rPr>
          <w:rFonts w:ascii="Times New Roman" w:eastAsia="Segoe UI" w:hAnsi="Times New Roman" w:cs="Times New Roman"/>
          <w:i/>
          <w:color w:val="0070C0"/>
          <w:sz w:val="24"/>
          <w:szCs w:val="24"/>
        </w:rPr>
        <w:t>(pildoma, jei taikoma)</w:t>
      </w:r>
    </w:p>
    <w:p w14:paraId="1C60630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/>
          <w:bCs/>
          <w:color w:val="000000" w:themeColor="text1"/>
          <w:sz w:val="24"/>
          <w:szCs w:val="24"/>
        </w:rPr>
      </w:pPr>
    </w:p>
    <w:p w14:paraId="38C398F9" w14:textId="2CC35542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202</w:t>
      </w:r>
      <w:r w:rsidR="00AF60DA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-__-__</w:t>
      </w:r>
    </w:p>
    <w:p w14:paraId="42D0605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43911563" w14:textId="66702135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Patvirtinu, kad sutinku būti ______________ </w:t>
      </w:r>
      <w:r w:rsidRPr="004D3E49">
        <w:rPr>
          <w:rFonts w:ascii="Times New Roman" w:eastAsia="Segoe UI" w:hAnsi="Times New Roman" w:cs="Times New Roman"/>
          <w:bCs/>
          <w:i/>
          <w:color w:val="000000" w:themeColor="text1"/>
          <w:sz w:val="24"/>
          <w:szCs w:val="24"/>
        </w:rPr>
        <w:t>(tiekėjo pavadinimas)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 kitu ūkio subjektu perkančiosios organizacijos AB „Regitra“ vykdomame </w:t>
      </w:r>
      <w:r w:rsidRPr="007F7B78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>___________________________</w:t>
      </w:r>
      <w:r w:rsidRPr="004D3E49">
        <w:rPr>
          <w:rFonts w:ascii="Times New Roman" w:eastAsia="Segoe U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pirkime. </w:t>
      </w:r>
    </w:p>
    <w:p w14:paraId="2FEE61D0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 xml:space="preserve">Taip pat patvirtinu, kad turiu reikalingą kvalifikaciją ir teisę verstis veikla, kiek tai yra reikalinga pirkimo sutarties dalies, kurią pavedama vykdyti man, vykdymui. </w:t>
      </w:r>
    </w:p>
    <w:p w14:paraId="672B4326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Įsipareigoju dokumentus, patvirtinančius mano turimą kvalifikaciją ir teisę verstis atitinkama veikla, pateikti per tiekėjo ar perkančiosios organizacijos nustatytą protingą terminą.</w:t>
      </w:r>
    </w:p>
    <w:p w14:paraId="01BBF9CD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36ADDA7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55C621A4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2D05767B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__________________________________________________________________</w:t>
      </w:r>
    </w:p>
    <w:p w14:paraId="459F27B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ind w:firstLine="993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  <w:r w:rsidRPr="004D3E49"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  <w:t>(Kito ūkio subjekto arba jo įgalioto asmens pareigos, vardas, pavardė, parašas)</w:t>
      </w:r>
    </w:p>
    <w:p w14:paraId="05C3B249" w14:textId="77777777" w:rsidR="004D3E49" w:rsidRPr="004D3E49" w:rsidRDefault="004D3E49" w:rsidP="004D3E49">
      <w:pPr>
        <w:widowControl w:val="0"/>
        <w:tabs>
          <w:tab w:val="left" w:pos="480"/>
        </w:tabs>
        <w:spacing w:before="60" w:after="60" w:line="240" w:lineRule="auto"/>
        <w:jc w:val="both"/>
        <w:rPr>
          <w:rFonts w:ascii="Times New Roman" w:eastAsia="Segoe UI" w:hAnsi="Times New Roman" w:cs="Times New Roman"/>
          <w:bCs/>
          <w:color w:val="000000" w:themeColor="text1"/>
          <w:sz w:val="24"/>
          <w:szCs w:val="24"/>
        </w:rPr>
      </w:pPr>
    </w:p>
    <w:p w14:paraId="3E1FBE7A" w14:textId="77777777" w:rsidR="0062615F" w:rsidRPr="004D3E49" w:rsidRDefault="0062615F">
      <w:pPr>
        <w:rPr>
          <w:color w:val="000000" w:themeColor="text1"/>
        </w:rPr>
      </w:pPr>
    </w:p>
    <w:sectPr w:rsidR="0062615F" w:rsidRPr="004D3E49" w:rsidSect="003B48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AFC"/>
    <w:rsid w:val="000F19F8"/>
    <w:rsid w:val="002D6486"/>
    <w:rsid w:val="00327C15"/>
    <w:rsid w:val="003B4835"/>
    <w:rsid w:val="004900C3"/>
    <w:rsid w:val="004D3E49"/>
    <w:rsid w:val="0062615F"/>
    <w:rsid w:val="006E1D92"/>
    <w:rsid w:val="00723C75"/>
    <w:rsid w:val="007F7B78"/>
    <w:rsid w:val="009117CB"/>
    <w:rsid w:val="009A2F72"/>
    <w:rsid w:val="00A4693E"/>
    <w:rsid w:val="00AF60DA"/>
    <w:rsid w:val="00D21FAB"/>
    <w:rsid w:val="00DA0AFC"/>
    <w:rsid w:val="00DB2B24"/>
    <w:rsid w:val="00F72A36"/>
    <w:rsid w:val="00FB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ADB3"/>
  <w15:chartTrackingRefBased/>
  <w15:docId w15:val="{B3519A5F-E5AF-4D75-9CA1-1B8713D7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3E49"/>
    <w:rPr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A0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A0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A0A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A0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A0A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A0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A0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A0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A0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A0A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A0A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A0A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A0AF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A0AF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A0AF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A0AF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A0AF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A0AF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A0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A0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A0A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A0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A0AFC"/>
    <w:pPr>
      <w:spacing w:before="160"/>
      <w:jc w:val="center"/>
    </w:pPr>
    <w:rPr>
      <w:i/>
      <w:iCs/>
      <w:color w:val="404040" w:themeColor="text1" w:themeTint="BF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A0AF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A0AFC"/>
    <w:pPr>
      <w:ind w:left="720"/>
      <w:contextualSpacing/>
    </w:pPr>
    <w:rPr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A0AF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A0A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A0AF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A0A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C42C2-E889-4A48-88B0-803C92275A06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A28812AF-31BB-4044-8E7E-D8E67EDC49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9F69C-31AC-443F-9792-0198F9CD09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522</Words>
  <Characters>299</Characters>
  <Application>Microsoft Office Word</Application>
  <DocSecurity>0</DocSecurity>
  <Lines>2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dc:description/>
  <cp:lastModifiedBy>Gintarė Pilypaitytė</cp:lastModifiedBy>
  <cp:revision>11</cp:revision>
  <dcterms:created xsi:type="dcterms:W3CDTF">2025-07-04T06:14:00Z</dcterms:created>
  <dcterms:modified xsi:type="dcterms:W3CDTF">2026-06-25T09:48:00Z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</Properties>
</file>